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31</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7</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Thân Thanh Tùng</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0818216251</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 kinh doanh</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Kinh doanh HN2</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Đoàn Thị Mai Anh</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0943011263</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29-CT0052-0205</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29-CT0052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nhà 9, ngách 7, ngõ 772 , đường Kim Giang, Thôn Nội, Xã Thanh Liệt, Huyện Thanh Trì,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Pallet</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10,299</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360</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Thân Thanh Tùng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Đoàn Thị Mai Anh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